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C5" w:rsidRPr="001E302D" w:rsidRDefault="001E302D" w:rsidP="001E302D">
      <w:pPr>
        <w:pStyle w:val="Heading1"/>
        <w:spacing w:before="0" w:after="360"/>
        <w:rPr>
          <w:rFonts w:ascii="Verdana" w:hAnsi="Verdana"/>
        </w:rPr>
      </w:pPr>
      <w:r w:rsidRPr="001E302D">
        <w:rPr>
          <w:rFonts w:ascii="Verdana" w:hAnsi="Verdana"/>
        </w:rPr>
        <w:t xml:space="preserve">PRINCE2 </w:t>
      </w:r>
      <w:r w:rsidR="0067788F">
        <w:rPr>
          <w:rFonts w:ascii="Verdana" w:hAnsi="Verdana"/>
        </w:rPr>
        <w:t xml:space="preserve">Agile </w:t>
      </w:r>
      <w:r w:rsidRPr="001E302D">
        <w:rPr>
          <w:rFonts w:ascii="Verdana" w:hAnsi="Verdana"/>
        </w:rPr>
        <w:t xml:space="preserve">Release </w:t>
      </w:r>
      <w:r w:rsidR="00A961D4">
        <w:rPr>
          <w:rFonts w:ascii="Verdana" w:hAnsi="Verdana"/>
        </w:rPr>
        <w:t>4</w:t>
      </w:r>
    </w:p>
    <w:p w:rsidR="001E302D" w:rsidRPr="001E302D" w:rsidRDefault="001E302D" w:rsidP="001E302D">
      <w:pPr>
        <w:pStyle w:val="Heading2"/>
        <w:spacing w:before="0" w:after="120"/>
        <w:rPr>
          <w:rFonts w:ascii="Verdana" w:hAnsi="Verdana"/>
        </w:rPr>
      </w:pPr>
      <w:r w:rsidRPr="001E302D">
        <w:rPr>
          <w:rFonts w:ascii="Verdana" w:hAnsi="Verdana"/>
        </w:rPr>
        <w:t>Major changes</w:t>
      </w:r>
    </w:p>
    <w:p w:rsidR="00E4782A" w:rsidRDefault="00A961D4">
      <w:pPr>
        <w:rPr>
          <w:rFonts w:ascii="Verdana" w:hAnsi="Verdana"/>
        </w:rPr>
      </w:pPr>
      <w:r>
        <w:rPr>
          <w:rFonts w:ascii="Verdana" w:hAnsi="Verdana"/>
        </w:rPr>
        <w:t>This release includes the new PRINCE2 Agile Foundation course, and revisions to the PRINCE2 Agile Practitioner course.</w:t>
      </w:r>
      <w:r w:rsidR="00E4782A">
        <w:rPr>
          <w:rFonts w:ascii="Verdana" w:hAnsi="Verdana"/>
        </w:rPr>
        <w:t xml:space="preserve">  </w:t>
      </w:r>
    </w:p>
    <w:p w:rsidR="001E302D" w:rsidRPr="001E302D" w:rsidRDefault="001E302D" w:rsidP="001E302D">
      <w:pPr>
        <w:pStyle w:val="Heading2"/>
        <w:spacing w:before="0" w:after="120"/>
        <w:rPr>
          <w:rFonts w:ascii="Verdana" w:hAnsi="Verdana"/>
        </w:rPr>
      </w:pPr>
      <w:r w:rsidRPr="001E302D">
        <w:rPr>
          <w:rFonts w:ascii="Verdana" w:hAnsi="Verdana"/>
        </w:rPr>
        <w:t>M</w:t>
      </w:r>
      <w:r>
        <w:rPr>
          <w:rFonts w:ascii="Verdana" w:hAnsi="Verdana"/>
        </w:rPr>
        <w:t>inor</w:t>
      </w:r>
      <w:r w:rsidRPr="001E302D">
        <w:rPr>
          <w:rFonts w:ascii="Verdana" w:hAnsi="Verdana"/>
        </w:rPr>
        <w:t xml:space="preserve"> changes</w:t>
      </w:r>
    </w:p>
    <w:p w:rsidR="00BE353A" w:rsidRDefault="000E7EA0">
      <w:pPr>
        <w:rPr>
          <w:rFonts w:ascii="Verdana" w:hAnsi="Verdana"/>
        </w:rPr>
      </w:pPr>
      <w:r>
        <w:rPr>
          <w:rFonts w:ascii="Verdana" w:hAnsi="Verdana"/>
        </w:rPr>
        <w:t>AXELOS IP statements and word marks corrected</w:t>
      </w:r>
      <w:r w:rsidR="0067788F">
        <w:rPr>
          <w:rFonts w:ascii="Verdana" w:hAnsi="Verdana"/>
        </w:rPr>
        <w:t>.</w:t>
      </w:r>
      <w:r w:rsidR="00E4782A">
        <w:rPr>
          <w:rFonts w:ascii="Verdana" w:hAnsi="Verdana"/>
        </w:rPr>
        <w:t xml:space="preserve">  </w:t>
      </w:r>
    </w:p>
    <w:p w:rsidR="00D95831" w:rsidRPr="001E302D" w:rsidRDefault="000E7EA0" w:rsidP="00D95831">
      <w:pPr>
        <w:pStyle w:val="Heading2"/>
        <w:spacing w:before="0" w:after="120"/>
        <w:rPr>
          <w:rFonts w:ascii="Verdana" w:hAnsi="Verdana"/>
        </w:rPr>
      </w:pPr>
      <w:r>
        <w:rPr>
          <w:rFonts w:ascii="Verdana" w:hAnsi="Verdana"/>
        </w:rPr>
        <w:t>AXELOS</w:t>
      </w:r>
      <w:r w:rsidR="00D95831">
        <w:rPr>
          <w:rFonts w:ascii="Verdana" w:hAnsi="Verdana"/>
        </w:rPr>
        <w:t>-provided resources</w:t>
      </w:r>
    </w:p>
    <w:p w:rsidR="00D95831" w:rsidRDefault="00D95831" w:rsidP="00D95831">
      <w:pPr>
        <w:rPr>
          <w:rFonts w:ascii="Verdana" w:hAnsi="Verdana"/>
        </w:rPr>
      </w:pPr>
      <w:r>
        <w:rPr>
          <w:rFonts w:ascii="Verdana" w:hAnsi="Verdana"/>
        </w:rPr>
        <w:t xml:space="preserve">The latest </w:t>
      </w:r>
      <w:r w:rsidR="000E7EA0">
        <w:rPr>
          <w:rFonts w:ascii="Verdana" w:hAnsi="Verdana"/>
        </w:rPr>
        <w:t xml:space="preserve">syllabus and </w:t>
      </w:r>
      <w:r>
        <w:rPr>
          <w:rFonts w:ascii="Verdana" w:hAnsi="Verdana"/>
        </w:rPr>
        <w:t>sample exams</w:t>
      </w:r>
      <w:r w:rsidRPr="00B3739A">
        <w:rPr>
          <w:rFonts w:ascii="Verdana" w:hAnsi="Verdana"/>
        </w:rPr>
        <w:t xml:space="preserve"> are provided with this Release.</w:t>
      </w:r>
      <w:r>
        <w:rPr>
          <w:rFonts w:ascii="Verdana" w:hAnsi="Verdana"/>
        </w:rPr>
        <w:t xml:space="preserve">  </w:t>
      </w:r>
    </w:p>
    <w:p w:rsidR="00D95831" w:rsidRPr="001E302D" w:rsidRDefault="00D95831" w:rsidP="00D95831">
      <w:pPr>
        <w:pStyle w:val="Heading2"/>
        <w:spacing w:before="0" w:after="120"/>
        <w:rPr>
          <w:rFonts w:ascii="Verdana" w:hAnsi="Verdana"/>
        </w:rPr>
      </w:pPr>
      <w:r>
        <w:rPr>
          <w:rFonts w:ascii="Verdana" w:hAnsi="Verdana"/>
        </w:rPr>
        <w:t>Installation</w:t>
      </w:r>
    </w:p>
    <w:p w:rsidR="00D95831" w:rsidRDefault="00D95831" w:rsidP="00D95831">
      <w:pPr>
        <w:rPr>
          <w:rFonts w:ascii="Verdana" w:hAnsi="Verdana"/>
        </w:rPr>
      </w:pPr>
      <w:r>
        <w:rPr>
          <w:rFonts w:ascii="Verdana" w:hAnsi="Verdana"/>
        </w:rPr>
        <w:t xml:space="preserve">It is recommended that you create a PRINCE2 </w:t>
      </w:r>
      <w:r w:rsidR="000E7EA0">
        <w:rPr>
          <w:rFonts w:ascii="Verdana" w:hAnsi="Verdana"/>
        </w:rPr>
        <w:t xml:space="preserve">Agile </w:t>
      </w:r>
      <w:r>
        <w:rPr>
          <w:rFonts w:ascii="Verdana" w:hAnsi="Verdana"/>
        </w:rPr>
        <w:t xml:space="preserve">Release </w:t>
      </w:r>
      <w:r w:rsidR="00A961D4">
        <w:rPr>
          <w:rFonts w:ascii="Verdana" w:hAnsi="Verdana"/>
        </w:rPr>
        <w:t>4</w:t>
      </w:r>
      <w:r>
        <w:rPr>
          <w:rFonts w:ascii="Verdana" w:hAnsi="Verdana"/>
        </w:rPr>
        <w:t xml:space="preserve"> directory on your server with the following subdirectories:</w:t>
      </w:r>
    </w:p>
    <w:p w:rsidR="00D95831" w:rsidRDefault="00D95831" w:rsidP="00D95831">
      <w:pPr>
        <w:pStyle w:val="ListParagraph"/>
        <w:numPr>
          <w:ilvl w:val="0"/>
          <w:numId w:val="2"/>
        </w:numPr>
        <w:rPr>
          <w:rFonts w:ascii="Verdana" w:hAnsi="Verdana"/>
        </w:rPr>
      </w:pPr>
      <w:r w:rsidRPr="00A36975">
        <w:rPr>
          <w:rFonts w:ascii="Verdana" w:hAnsi="Verdana"/>
          <w:i/>
        </w:rPr>
        <w:t>Source - Master</w:t>
      </w:r>
    </w:p>
    <w:p w:rsidR="00D95831" w:rsidRPr="00A36975" w:rsidRDefault="00D95831" w:rsidP="00D95831">
      <w:pPr>
        <w:pStyle w:val="ListParagraph"/>
        <w:numPr>
          <w:ilvl w:val="0"/>
          <w:numId w:val="2"/>
        </w:numPr>
        <w:rPr>
          <w:rFonts w:ascii="Verdana" w:hAnsi="Verdana"/>
        </w:rPr>
      </w:pPr>
      <w:r w:rsidRPr="000C3BB6">
        <w:rPr>
          <w:rFonts w:ascii="Verdana" w:hAnsi="Verdana"/>
          <w:i/>
        </w:rPr>
        <w:t xml:space="preserve">Source </w:t>
      </w:r>
      <w:r>
        <w:rPr>
          <w:rFonts w:ascii="Verdana" w:hAnsi="Verdana"/>
          <w:i/>
        </w:rPr>
        <w:t>–</w:t>
      </w:r>
      <w:r w:rsidRPr="000C3BB6">
        <w:rPr>
          <w:rFonts w:ascii="Verdana" w:hAnsi="Verdana"/>
          <w:i/>
        </w:rPr>
        <w:t xml:space="preserve"> Customised</w:t>
      </w:r>
    </w:p>
    <w:p w:rsidR="00D95831" w:rsidRPr="00297992" w:rsidRDefault="00D95831" w:rsidP="00D95831">
      <w:pPr>
        <w:pStyle w:val="ListParagraph"/>
        <w:numPr>
          <w:ilvl w:val="0"/>
          <w:numId w:val="2"/>
        </w:numPr>
        <w:rPr>
          <w:rFonts w:ascii="Verdana" w:hAnsi="Verdana"/>
        </w:rPr>
      </w:pPr>
      <w:r>
        <w:rPr>
          <w:rFonts w:ascii="Verdana" w:hAnsi="Verdana"/>
          <w:i/>
        </w:rPr>
        <w:t>For Printer</w:t>
      </w:r>
    </w:p>
    <w:p w:rsidR="00D95831" w:rsidRPr="00A36975" w:rsidRDefault="00D95831" w:rsidP="00D95831">
      <w:pPr>
        <w:pStyle w:val="ListParagraph"/>
        <w:numPr>
          <w:ilvl w:val="0"/>
          <w:numId w:val="2"/>
        </w:numPr>
        <w:rPr>
          <w:rFonts w:ascii="Verdana" w:hAnsi="Verdana"/>
        </w:rPr>
      </w:pPr>
      <w:r>
        <w:rPr>
          <w:rFonts w:ascii="Verdana" w:hAnsi="Verdana"/>
          <w:i/>
        </w:rPr>
        <w:t>For Trainer</w:t>
      </w:r>
    </w:p>
    <w:p w:rsidR="00D95831" w:rsidRDefault="00D95831" w:rsidP="00D95831">
      <w:pPr>
        <w:rPr>
          <w:rFonts w:ascii="Verdana" w:hAnsi="Verdana"/>
        </w:rPr>
      </w:pPr>
      <w:r>
        <w:rPr>
          <w:rFonts w:ascii="Verdana" w:hAnsi="Verdana"/>
        </w:rPr>
        <w:t xml:space="preserve">Download all course elements from the Courseware Portal into the </w:t>
      </w:r>
      <w:r w:rsidRPr="000C3BB6">
        <w:rPr>
          <w:rFonts w:ascii="Verdana" w:hAnsi="Verdana"/>
          <w:i/>
        </w:rPr>
        <w:t xml:space="preserve">Source - </w:t>
      </w:r>
      <w:r>
        <w:rPr>
          <w:rFonts w:ascii="Verdana" w:hAnsi="Verdana"/>
          <w:i/>
        </w:rPr>
        <w:t>Master</w:t>
      </w:r>
      <w:r>
        <w:rPr>
          <w:rFonts w:ascii="Verdana" w:hAnsi="Verdana"/>
        </w:rPr>
        <w:t xml:space="preserve"> subdirectory.  Check that the content of each file is as expected.  Advise Aspire Australasia of any issues with the content of any file.  </w:t>
      </w:r>
    </w:p>
    <w:p w:rsidR="00D95831" w:rsidRDefault="00D95831" w:rsidP="00D95831">
      <w:pPr>
        <w:rPr>
          <w:rFonts w:ascii="Verdana" w:hAnsi="Verdana"/>
        </w:rPr>
      </w:pPr>
      <w:r>
        <w:rPr>
          <w:rFonts w:ascii="Verdana" w:hAnsi="Verdana"/>
        </w:rPr>
        <w:t xml:space="preserve">All of the Print and Assembly Instructions, and all items listed in any one of them, need to be present in the </w:t>
      </w:r>
      <w:r>
        <w:rPr>
          <w:rFonts w:ascii="Verdana" w:hAnsi="Verdana"/>
          <w:i/>
        </w:rPr>
        <w:t>For Printer</w:t>
      </w:r>
      <w:r>
        <w:rPr>
          <w:rFonts w:ascii="Verdana" w:hAnsi="Verdana"/>
        </w:rPr>
        <w:t xml:space="preserve"> directory in PDF format.  Copy native PDF files from the </w:t>
      </w:r>
      <w:r w:rsidRPr="000C3BB6">
        <w:rPr>
          <w:rFonts w:ascii="Verdana" w:hAnsi="Verdana"/>
          <w:i/>
        </w:rPr>
        <w:t xml:space="preserve">Source - </w:t>
      </w:r>
      <w:r>
        <w:rPr>
          <w:rFonts w:ascii="Verdana" w:hAnsi="Verdana"/>
          <w:i/>
        </w:rPr>
        <w:t>Master</w:t>
      </w:r>
      <w:r>
        <w:rPr>
          <w:rFonts w:ascii="Verdana" w:hAnsi="Verdana"/>
        </w:rPr>
        <w:t xml:space="preserve"> directory to the </w:t>
      </w:r>
      <w:r w:rsidRPr="00122053">
        <w:rPr>
          <w:rFonts w:ascii="Verdana" w:hAnsi="Verdana"/>
          <w:i/>
        </w:rPr>
        <w:t>For Printer</w:t>
      </w:r>
      <w:r>
        <w:rPr>
          <w:rFonts w:ascii="Verdana" w:hAnsi="Verdana"/>
        </w:rPr>
        <w:t xml:space="preserve"> directory.  Convert other relevant course elements in the </w:t>
      </w:r>
      <w:r w:rsidRPr="000C3BB6">
        <w:rPr>
          <w:rFonts w:ascii="Verdana" w:hAnsi="Verdana"/>
          <w:i/>
        </w:rPr>
        <w:t xml:space="preserve">Source - </w:t>
      </w:r>
      <w:r>
        <w:rPr>
          <w:rFonts w:ascii="Verdana" w:hAnsi="Verdana"/>
          <w:i/>
        </w:rPr>
        <w:t>Master</w:t>
      </w:r>
      <w:r>
        <w:rPr>
          <w:rFonts w:ascii="Verdana" w:hAnsi="Verdana"/>
        </w:rPr>
        <w:t xml:space="preserve"> directory that will need to be printed for course use, into PDFs in the </w:t>
      </w:r>
      <w:r w:rsidRPr="00122053">
        <w:rPr>
          <w:rFonts w:ascii="Verdana" w:hAnsi="Verdana"/>
          <w:i/>
        </w:rPr>
        <w:t>For Printer</w:t>
      </w:r>
      <w:r>
        <w:rPr>
          <w:rFonts w:ascii="Verdana" w:hAnsi="Verdana"/>
        </w:rPr>
        <w:t xml:space="preserve"> directory.</w:t>
      </w:r>
    </w:p>
    <w:p w:rsidR="00D95831" w:rsidRPr="001E302D" w:rsidRDefault="00D95831" w:rsidP="00D95831">
      <w:pPr>
        <w:rPr>
          <w:rFonts w:ascii="Verdana" w:hAnsi="Verdana"/>
        </w:rPr>
      </w:pPr>
      <w:r>
        <w:rPr>
          <w:rFonts w:ascii="Verdana" w:hAnsi="Verdana"/>
        </w:rPr>
        <w:t xml:space="preserve">Copy courseware elements that are to be provided to trainers in native format, into the </w:t>
      </w:r>
      <w:r>
        <w:rPr>
          <w:rFonts w:ascii="Verdana" w:hAnsi="Verdana"/>
          <w:i/>
        </w:rPr>
        <w:t>For Trainer</w:t>
      </w:r>
      <w:r>
        <w:rPr>
          <w:rFonts w:ascii="Verdana" w:hAnsi="Verdana"/>
        </w:rPr>
        <w:t xml:space="preserve"> directory.  </w:t>
      </w:r>
    </w:p>
    <w:p w:rsidR="00D95831" w:rsidRPr="001E302D" w:rsidRDefault="00D95831" w:rsidP="00D95831">
      <w:pPr>
        <w:pStyle w:val="Heading2"/>
        <w:spacing w:before="0" w:after="120"/>
        <w:rPr>
          <w:rFonts w:ascii="Verdana" w:hAnsi="Verdana"/>
        </w:rPr>
      </w:pPr>
      <w:r>
        <w:rPr>
          <w:rFonts w:ascii="Verdana" w:hAnsi="Verdana"/>
        </w:rPr>
        <w:t>Customisation</w:t>
      </w:r>
    </w:p>
    <w:p w:rsidR="00D95831" w:rsidRDefault="00D95831" w:rsidP="00D95831">
      <w:pPr>
        <w:rPr>
          <w:rFonts w:ascii="Verdana" w:hAnsi="Verdana"/>
        </w:rPr>
      </w:pPr>
      <w:r>
        <w:rPr>
          <w:rFonts w:ascii="Verdana" w:hAnsi="Verdana"/>
        </w:rPr>
        <w:t xml:space="preserve">It is recommended that as you customise the courseware, you do not change the versions in the </w:t>
      </w:r>
      <w:r w:rsidRPr="000C3BB6">
        <w:rPr>
          <w:rFonts w:ascii="Verdana" w:hAnsi="Verdana"/>
          <w:i/>
        </w:rPr>
        <w:t xml:space="preserve">Source - </w:t>
      </w:r>
      <w:r>
        <w:rPr>
          <w:rFonts w:ascii="Verdana" w:hAnsi="Verdana"/>
          <w:i/>
        </w:rPr>
        <w:t>Master</w:t>
      </w:r>
      <w:r>
        <w:rPr>
          <w:rFonts w:ascii="Verdana" w:hAnsi="Verdana"/>
        </w:rPr>
        <w:t xml:space="preserve"> directory.  Rather, it is strongly recommended that you copy a file to be customised from the </w:t>
      </w:r>
      <w:r w:rsidRPr="000C3BB6">
        <w:rPr>
          <w:rFonts w:ascii="Verdana" w:hAnsi="Verdana"/>
          <w:i/>
        </w:rPr>
        <w:t xml:space="preserve">Source - </w:t>
      </w:r>
      <w:r>
        <w:rPr>
          <w:rFonts w:ascii="Verdana" w:hAnsi="Verdana"/>
          <w:i/>
        </w:rPr>
        <w:t>Master</w:t>
      </w:r>
      <w:r>
        <w:rPr>
          <w:rFonts w:ascii="Verdana" w:hAnsi="Verdana"/>
        </w:rPr>
        <w:t xml:space="preserve"> directory to the </w:t>
      </w:r>
      <w:r w:rsidRPr="000C3BB6">
        <w:rPr>
          <w:rFonts w:ascii="Verdana" w:hAnsi="Verdana"/>
          <w:i/>
        </w:rPr>
        <w:t>Source - Customised</w:t>
      </w:r>
      <w:r>
        <w:rPr>
          <w:rFonts w:ascii="Verdana" w:hAnsi="Verdana"/>
        </w:rPr>
        <w:t xml:space="preserve"> directory, change it there, then promote your version (or a PDF version as appropriate) to the </w:t>
      </w:r>
      <w:r w:rsidRPr="00122053">
        <w:rPr>
          <w:rFonts w:ascii="Verdana" w:hAnsi="Verdana"/>
          <w:i/>
        </w:rPr>
        <w:t>For Printer</w:t>
      </w:r>
      <w:r>
        <w:rPr>
          <w:rFonts w:ascii="Verdana" w:hAnsi="Verdana"/>
        </w:rPr>
        <w:t xml:space="preserve"> or </w:t>
      </w:r>
      <w:r>
        <w:rPr>
          <w:rFonts w:ascii="Verdana" w:hAnsi="Verdana"/>
          <w:i/>
        </w:rPr>
        <w:t>For Trainer</w:t>
      </w:r>
      <w:r>
        <w:rPr>
          <w:rFonts w:ascii="Verdana" w:hAnsi="Verdana"/>
        </w:rPr>
        <w:t xml:space="preserve"> directories, without changing the file’s name or version number, to replace the version already there.  This will ensure that you do not need to change any of the Print and Assembly instructions.  You will then also have a record of which files were customised, and you will have a fall-back available in the </w:t>
      </w:r>
      <w:r w:rsidRPr="000C3BB6">
        <w:rPr>
          <w:rFonts w:ascii="Verdana" w:hAnsi="Verdana"/>
          <w:i/>
        </w:rPr>
        <w:t xml:space="preserve">Source - </w:t>
      </w:r>
      <w:r>
        <w:rPr>
          <w:rFonts w:ascii="Verdana" w:hAnsi="Verdana"/>
          <w:i/>
        </w:rPr>
        <w:t>Master</w:t>
      </w:r>
      <w:r>
        <w:rPr>
          <w:rFonts w:ascii="Verdana" w:hAnsi="Verdana"/>
        </w:rPr>
        <w:t xml:space="preserve"> directory.  </w:t>
      </w:r>
      <w:bookmarkStart w:id="0" w:name="_GoBack"/>
      <w:bookmarkEnd w:id="0"/>
    </w:p>
    <w:p w:rsidR="00D95831" w:rsidRPr="001E302D" w:rsidRDefault="00D95831" w:rsidP="00D95831">
      <w:pPr>
        <w:rPr>
          <w:rFonts w:ascii="Verdana" w:hAnsi="Verdana"/>
        </w:rPr>
      </w:pPr>
      <w:r>
        <w:rPr>
          <w:rFonts w:ascii="Verdana" w:hAnsi="Verdana"/>
        </w:rPr>
        <w:lastRenderedPageBreak/>
        <w:t xml:space="preserve">We also recommend that as you customise a file, you leave some notes in the </w:t>
      </w:r>
      <w:r w:rsidRPr="000C3BB6">
        <w:rPr>
          <w:rFonts w:ascii="Verdana" w:hAnsi="Verdana"/>
          <w:i/>
        </w:rPr>
        <w:t>Source - Customised</w:t>
      </w:r>
      <w:r>
        <w:rPr>
          <w:rFonts w:ascii="Verdana" w:hAnsi="Verdana"/>
        </w:rPr>
        <w:t xml:space="preserve"> directory to show how you customised that file.  This will assist you in reapplying the customisations if we need to change the master version in a subsequent release.  </w:t>
      </w:r>
    </w:p>
    <w:p w:rsidR="00D95831" w:rsidRPr="001E302D" w:rsidRDefault="00D95831" w:rsidP="00D95831">
      <w:pPr>
        <w:pStyle w:val="Heading2"/>
        <w:spacing w:before="0" w:after="120"/>
        <w:rPr>
          <w:rFonts w:ascii="Verdana" w:hAnsi="Verdana"/>
        </w:rPr>
      </w:pPr>
      <w:r>
        <w:rPr>
          <w:rFonts w:ascii="Verdana" w:hAnsi="Verdana"/>
        </w:rPr>
        <w:t>Courseware Issues</w:t>
      </w:r>
    </w:p>
    <w:p w:rsidR="00D95831" w:rsidRDefault="00D95831" w:rsidP="00D95831">
      <w:pPr>
        <w:rPr>
          <w:rFonts w:ascii="Verdana" w:hAnsi="Verdana"/>
        </w:rPr>
      </w:pPr>
      <w:r>
        <w:rPr>
          <w:rFonts w:ascii="Verdana" w:hAnsi="Verdana"/>
        </w:rPr>
        <w:t xml:space="preserve">If you find any issues with any component of this Release, please notify us using the </w:t>
      </w:r>
      <w:r w:rsidRPr="008067A8">
        <w:rPr>
          <w:rFonts w:ascii="Verdana" w:hAnsi="Verdana"/>
        </w:rPr>
        <w:t xml:space="preserve">C10_CISS Courseware Issues Report </w:t>
      </w:r>
      <w:r>
        <w:rPr>
          <w:rFonts w:ascii="Verdana" w:hAnsi="Verdana"/>
        </w:rPr>
        <w:t xml:space="preserve">form found in the </w:t>
      </w:r>
      <w:r w:rsidRPr="000C3BB6">
        <w:rPr>
          <w:rFonts w:ascii="Verdana" w:hAnsi="Verdana"/>
          <w:i/>
        </w:rPr>
        <w:t xml:space="preserve">Source - </w:t>
      </w:r>
      <w:r>
        <w:rPr>
          <w:rFonts w:ascii="Verdana" w:hAnsi="Verdana"/>
          <w:i/>
        </w:rPr>
        <w:t>Master</w:t>
      </w:r>
      <w:r>
        <w:rPr>
          <w:rFonts w:ascii="Verdana" w:hAnsi="Verdana"/>
        </w:rPr>
        <w:t xml:space="preserve"> directory.  </w:t>
      </w:r>
    </w:p>
    <w:p w:rsidR="00D95831" w:rsidRPr="001E302D" w:rsidRDefault="00D95831" w:rsidP="00D95831">
      <w:pPr>
        <w:rPr>
          <w:rFonts w:ascii="Verdana" w:hAnsi="Verdana"/>
        </w:rPr>
      </w:pPr>
      <w:r>
        <w:rPr>
          <w:rFonts w:ascii="Verdana" w:hAnsi="Verdana"/>
        </w:rPr>
        <w:t xml:space="preserve">If any such issues are found, and we believe that the issue impacts on all licensees but does not justify another Release, we will issue an Errata note for you to provide to your trainers or your delegates, as necessary.  </w:t>
      </w:r>
    </w:p>
    <w:p w:rsidR="00D95831" w:rsidRPr="001E302D" w:rsidRDefault="00D95831" w:rsidP="00D95831">
      <w:pPr>
        <w:pStyle w:val="Heading2"/>
        <w:spacing w:before="0" w:after="120"/>
        <w:rPr>
          <w:rFonts w:ascii="Verdana" w:hAnsi="Verdana"/>
        </w:rPr>
      </w:pPr>
      <w:r>
        <w:rPr>
          <w:rFonts w:ascii="Verdana" w:hAnsi="Verdana"/>
        </w:rPr>
        <w:t>Contact</w:t>
      </w:r>
    </w:p>
    <w:p w:rsidR="00D95831" w:rsidRDefault="00D95831" w:rsidP="00D95831">
      <w:pPr>
        <w:rPr>
          <w:rFonts w:ascii="Verdana" w:hAnsi="Verdana"/>
        </w:rPr>
      </w:pPr>
      <w:r>
        <w:rPr>
          <w:rFonts w:ascii="Verdana" w:hAnsi="Verdana"/>
        </w:rPr>
        <w:t>If you have any concerns about this Release, please let us know at training</w:t>
      </w:r>
      <w:r w:rsidRPr="00504F88">
        <w:rPr>
          <w:rFonts w:ascii="Verdana" w:hAnsi="Verdana"/>
        </w:rPr>
        <w:t>@</w:t>
      </w:r>
      <w:r>
        <w:rPr>
          <w:rFonts w:ascii="Verdana" w:hAnsi="Verdana"/>
        </w:rPr>
        <w:t>InspiringProjects</w:t>
      </w:r>
      <w:r w:rsidRPr="00504F88">
        <w:rPr>
          <w:rFonts w:ascii="Verdana" w:hAnsi="Verdana"/>
        </w:rPr>
        <w:t>.com.au</w:t>
      </w:r>
      <w:r>
        <w:rPr>
          <w:rFonts w:ascii="Verdana" w:hAnsi="Verdana"/>
        </w:rPr>
        <w:t xml:space="preserve">.  </w:t>
      </w:r>
    </w:p>
    <w:sectPr w:rsidR="00D95831" w:rsidSect="008873B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42C" w:rsidRDefault="00E3342C" w:rsidP="001E302D">
      <w:pPr>
        <w:spacing w:after="0" w:line="240" w:lineRule="auto"/>
      </w:pPr>
      <w:r>
        <w:separator/>
      </w:r>
    </w:p>
  </w:endnote>
  <w:endnote w:type="continuationSeparator" w:id="0">
    <w:p w:rsidR="00E3342C" w:rsidRDefault="00E3342C" w:rsidP="001E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2D" w:rsidRDefault="004A591D">
    <w:pPr>
      <w:pStyle w:val="Footer"/>
    </w:pPr>
    <w:fldSimple w:instr=" FILENAME   \* MERGEFORMAT ">
      <w:r w:rsidR="00A961D4">
        <w:rPr>
          <w:noProof/>
        </w:rPr>
        <w:t>PRINCE2 Agile Release Notes - Release 4.docx</w:t>
      </w:r>
    </w:fldSimple>
    <w:r w:rsidR="001E302D">
      <w:ptab w:relativeTo="margin" w:alignment="center" w:leader="none"/>
    </w:r>
    <w:r w:rsidR="001E302D">
      <w:ptab w:relativeTo="margin" w:alignment="right" w:leader="none"/>
    </w:r>
    <w:r w:rsidR="00E4782A">
      <w:t xml:space="preserve">Page </w:t>
    </w:r>
    <w:r w:rsidR="00E4782A">
      <w:fldChar w:fldCharType="begin"/>
    </w:r>
    <w:r w:rsidR="00E4782A">
      <w:instrText xml:space="preserve"> PAGE   \* MERGEFORMAT </w:instrText>
    </w:r>
    <w:r w:rsidR="00E4782A">
      <w:fldChar w:fldCharType="separate"/>
    </w:r>
    <w:r w:rsidR="00A961D4">
      <w:rPr>
        <w:noProof/>
      </w:rPr>
      <w:t>2</w:t>
    </w:r>
    <w:r w:rsidR="00E4782A">
      <w:fldChar w:fldCharType="end"/>
    </w:r>
    <w:r w:rsidR="00E4782A">
      <w:t xml:space="preserve"> of </w:t>
    </w:r>
    <w:fldSimple w:instr=" NUMPAGES   \* MERGEFORMAT ">
      <w:r w:rsidR="00A961D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42C" w:rsidRDefault="00E3342C" w:rsidP="001E302D">
      <w:pPr>
        <w:spacing w:after="0" w:line="240" w:lineRule="auto"/>
      </w:pPr>
      <w:r>
        <w:separator/>
      </w:r>
    </w:p>
  </w:footnote>
  <w:footnote w:type="continuationSeparator" w:id="0">
    <w:p w:rsidR="00E3342C" w:rsidRDefault="00E3342C" w:rsidP="001E3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908"/>
    <w:multiLevelType w:val="hybridMultilevel"/>
    <w:tmpl w:val="BD5875AC"/>
    <w:lvl w:ilvl="0" w:tplc="07BE5614">
      <w:numFmt w:val="bullet"/>
      <w:lvlText w:val="-"/>
      <w:lvlJc w:val="left"/>
      <w:pPr>
        <w:ind w:left="720" w:hanging="360"/>
      </w:pPr>
      <w:rPr>
        <w:rFonts w:ascii="Verdana" w:eastAsiaTheme="minorHAnsi" w:hAnsi="Verdana"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A3041E"/>
    <w:multiLevelType w:val="hybridMultilevel"/>
    <w:tmpl w:val="CBCE3274"/>
    <w:lvl w:ilvl="0" w:tplc="8E085754">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2D"/>
    <w:rsid w:val="000017E4"/>
    <w:rsid w:val="000103E2"/>
    <w:rsid w:val="00016959"/>
    <w:rsid w:val="0002516A"/>
    <w:rsid w:val="000262F7"/>
    <w:rsid w:val="00032691"/>
    <w:rsid w:val="0003546A"/>
    <w:rsid w:val="000364E1"/>
    <w:rsid w:val="0004523B"/>
    <w:rsid w:val="00046C91"/>
    <w:rsid w:val="0005001A"/>
    <w:rsid w:val="000510A5"/>
    <w:rsid w:val="00063EB1"/>
    <w:rsid w:val="0007534F"/>
    <w:rsid w:val="00076014"/>
    <w:rsid w:val="000800EC"/>
    <w:rsid w:val="000861A0"/>
    <w:rsid w:val="00087C42"/>
    <w:rsid w:val="0009780A"/>
    <w:rsid w:val="000A4F33"/>
    <w:rsid w:val="000A70CF"/>
    <w:rsid w:val="000B3ECF"/>
    <w:rsid w:val="000B43CC"/>
    <w:rsid w:val="000B6864"/>
    <w:rsid w:val="000C2028"/>
    <w:rsid w:val="000D4FD4"/>
    <w:rsid w:val="000D7724"/>
    <w:rsid w:val="000E1B1C"/>
    <w:rsid w:val="000E24C2"/>
    <w:rsid w:val="000E706C"/>
    <w:rsid w:val="000E7EA0"/>
    <w:rsid w:val="000F714A"/>
    <w:rsid w:val="000F729C"/>
    <w:rsid w:val="0010626B"/>
    <w:rsid w:val="00122053"/>
    <w:rsid w:val="001343DE"/>
    <w:rsid w:val="00134F0C"/>
    <w:rsid w:val="00143E8F"/>
    <w:rsid w:val="00150D49"/>
    <w:rsid w:val="00163EBD"/>
    <w:rsid w:val="00173613"/>
    <w:rsid w:val="0017589E"/>
    <w:rsid w:val="00182824"/>
    <w:rsid w:val="00185C97"/>
    <w:rsid w:val="001903B5"/>
    <w:rsid w:val="00196189"/>
    <w:rsid w:val="001A0EDF"/>
    <w:rsid w:val="001A2C4F"/>
    <w:rsid w:val="001A333A"/>
    <w:rsid w:val="001B240F"/>
    <w:rsid w:val="001C193D"/>
    <w:rsid w:val="001D7CD1"/>
    <w:rsid w:val="001E302D"/>
    <w:rsid w:val="001F552F"/>
    <w:rsid w:val="00206AF0"/>
    <w:rsid w:val="0022461E"/>
    <w:rsid w:val="00230BE1"/>
    <w:rsid w:val="00231075"/>
    <w:rsid w:val="00231D7A"/>
    <w:rsid w:val="00237C14"/>
    <w:rsid w:val="00251C11"/>
    <w:rsid w:val="00252AA9"/>
    <w:rsid w:val="00253890"/>
    <w:rsid w:val="0025706F"/>
    <w:rsid w:val="002579C2"/>
    <w:rsid w:val="002B1D17"/>
    <w:rsid w:val="002C0DF2"/>
    <w:rsid w:val="002E0670"/>
    <w:rsid w:val="002F7DA8"/>
    <w:rsid w:val="003026BD"/>
    <w:rsid w:val="003110BF"/>
    <w:rsid w:val="00311EC0"/>
    <w:rsid w:val="00314859"/>
    <w:rsid w:val="00316D75"/>
    <w:rsid w:val="00323629"/>
    <w:rsid w:val="003502B4"/>
    <w:rsid w:val="003604C9"/>
    <w:rsid w:val="00370F5B"/>
    <w:rsid w:val="003946B8"/>
    <w:rsid w:val="003A20B8"/>
    <w:rsid w:val="003B2231"/>
    <w:rsid w:val="003C7F5A"/>
    <w:rsid w:val="003D4333"/>
    <w:rsid w:val="003F0A5A"/>
    <w:rsid w:val="003F14D4"/>
    <w:rsid w:val="003F21C9"/>
    <w:rsid w:val="003F2744"/>
    <w:rsid w:val="003F397E"/>
    <w:rsid w:val="00421E71"/>
    <w:rsid w:val="004347F2"/>
    <w:rsid w:val="00441DB4"/>
    <w:rsid w:val="004440F5"/>
    <w:rsid w:val="004452D9"/>
    <w:rsid w:val="00451086"/>
    <w:rsid w:val="00455440"/>
    <w:rsid w:val="00455FA8"/>
    <w:rsid w:val="00462B0D"/>
    <w:rsid w:val="0046312A"/>
    <w:rsid w:val="00470364"/>
    <w:rsid w:val="00481ED4"/>
    <w:rsid w:val="004945EE"/>
    <w:rsid w:val="00495685"/>
    <w:rsid w:val="00496B7E"/>
    <w:rsid w:val="0049709B"/>
    <w:rsid w:val="004973C5"/>
    <w:rsid w:val="004A30D9"/>
    <w:rsid w:val="004A591D"/>
    <w:rsid w:val="004A5A72"/>
    <w:rsid w:val="004A5B31"/>
    <w:rsid w:val="004B1D54"/>
    <w:rsid w:val="004C02F0"/>
    <w:rsid w:val="004D2C40"/>
    <w:rsid w:val="004D745B"/>
    <w:rsid w:val="004E0D7E"/>
    <w:rsid w:val="004F0D5D"/>
    <w:rsid w:val="004F4273"/>
    <w:rsid w:val="0050119C"/>
    <w:rsid w:val="00504F88"/>
    <w:rsid w:val="00505285"/>
    <w:rsid w:val="0050547E"/>
    <w:rsid w:val="00522967"/>
    <w:rsid w:val="00523925"/>
    <w:rsid w:val="00524A5B"/>
    <w:rsid w:val="00524B5E"/>
    <w:rsid w:val="005253C8"/>
    <w:rsid w:val="00527D53"/>
    <w:rsid w:val="00527DDE"/>
    <w:rsid w:val="005304F3"/>
    <w:rsid w:val="00553E20"/>
    <w:rsid w:val="00554724"/>
    <w:rsid w:val="00567D88"/>
    <w:rsid w:val="00582082"/>
    <w:rsid w:val="00591C8A"/>
    <w:rsid w:val="00593890"/>
    <w:rsid w:val="005A251F"/>
    <w:rsid w:val="005A3E4E"/>
    <w:rsid w:val="005A609C"/>
    <w:rsid w:val="005B45F7"/>
    <w:rsid w:val="005B51AA"/>
    <w:rsid w:val="005C6014"/>
    <w:rsid w:val="005D0135"/>
    <w:rsid w:val="005D0EDF"/>
    <w:rsid w:val="005D19DC"/>
    <w:rsid w:val="005D3513"/>
    <w:rsid w:val="005D682D"/>
    <w:rsid w:val="005D7117"/>
    <w:rsid w:val="005E0EEF"/>
    <w:rsid w:val="005E24DC"/>
    <w:rsid w:val="005E3730"/>
    <w:rsid w:val="005E4568"/>
    <w:rsid w:val="005E6A7A"/>
    <w:rsid w:val="005E6EA7"/>
    <w:rsid w:val="005F75F0"/>
    <w:rsid w:val="006035A5"/>
    <w:rsid w:val="006138AE"/>
    <w:rsid w:val="00622097"/>
    <w:rsid w:val="0062363D"/>
    <w:rsid w:val="00630273"/>
    <w:rsid w:val="00637796"/>
    <w:rsid w:val="00642342"/>
    <w:rsid w:val="006573AE"/>
    <w:rsid w:val="00672EF7"/>
    <w:rsid w:val="0067788F"/>
    <w:rsid w:val="006A28F9"/>
    <w:rsid w:val="006A61FA"/>
    <w:rsid w:val="006B1AB4"/>
    <w:rsid w:val="006B2657"/>
    <w:rsid w:val="006B70A8"/>
    <w:rsid w:val="006B711A"/>
    <w:rsid w:val="006C182C"/>
    <w:rsid w:val="006C6800"/>
    <w:rsid w:val="006D0006"/>
    <w:rsid w:val="006E43E6"/>
    <w:rsid w:val="006E50B7"/>
    <w:rsid w:val="006E6C28"/>
    <w:rsid w:val="006F1EC9"/>
    <w:rsid w:val="006F2D23"/>
    <w:rsid w:val="006F6616"/>
    <w:rsid w:val="007036D0"/>
    <w:rsid w:val="007053F4"/>
    <w:rsid w:val="007063D2"/>
    <w:rsid w:val="007132C5"/>
    <w:rsid w:val="00713C33"/>
    <w:rsid w:val="00716C7D"/>
    <w:rsid w:val="00737327"/>
    <w:rsid w:val="0074716D"/>
    <w:rsid w:val="00754DFA"/>
    <w:rsid w:val="00756616"/>
    <w:rsid w:val="00760E16"/>
    <w:rsid w:val="00764DF7"/>
    <w:rsid w:val="007700A0"/>
    <w:rsid w:val="00774BED"/>
    <w:rsid w:val="00775541"/>
    <w:rsid w:val="0078501A"/>
    <w:rsid w:val="007A4F16"/>
    <w:rsid w:val="007B7650"/>
    <w:rsid w:val="007C6E7A"/>
    <w:rsid w:val="007D577E"/>
    <w:rsid w:val="007D749D"/>
    <w:rsid w:val="007E4D42"/>
    <w:rsid w:val="007E5244"/>
    <w:rsid w:val="007F1CAF"/>
    <w:rsid w:val="007F6EE7"/>
    <w:rsid w:val="008034FB"/>
    <w:rsid w:val="00816579"/>
    <w:rsid w:val="00820A05"/>
    <w:rsid w:val="008442B5"/>
    <w:rsid w:val="00844E4F"/>
    <w:rsid w:val="0085710D"/>
    <w:rsid w:val="008614A4"/>
    <w:rsid w:val="00867A9A"/>
    <w:rsid w:val="00873A45"/>
    <w:rsid w:val="00885294"/>
    <w:rsid w:val="008857D1"/>
    <w:rsid w:val="008873BC"/>
    <w:rsid w:val="00887798"/>
    <w:rsid w:val="008900A5"/>
    <w:rsid w:val="008905F0"/>
    <w:rsid w:val="00891B87"/>
    <w:rsid w:val="00894C63"/>
    <w:rsid w:val="008A15EC"/>
    <w:rsid w:val="008A7D4E"/>
    <w:rsid w:val="008B7A15"/>
    <w:rsid w:val="008C0AE0"/>
    <w:rsid w:val="008D45CF"/>
    <w:rsid w:val="008D7B4D"/>
    <w:rsid w:val="008F48C4"/>
    <w:rsid w:val="009027E2"/>
    <w:rsid w:val="00902B7C"/>
    <w:rsid w:val="00906A09"/>
    <w:rsid w:val="00911BAA"/>
    <w:rsid w:val="0092788D"/>
    <w:rsid w:val="00932FB5"/>
    <w:rsid w:val="00933DAB"/>
    <w:rsid w:val="0093574F"/>
    <w:rsid w:val="00941973"/>
    <w:rsid w:val="0094214C"/>
    <w:rsid w:val="009429E1"/>
    <w:rsid w:val="0094430D"/>
    <w:rsid w:val="0097218D"/>
    <w:rsid w:val="00974F19"/>
    <w:rsid w:val="00975BA0"/>
    <w:rsid w:val="00976A50"/>
    <w:rsid w:val="009777B1"/>
    <w:rsid w:val="00980E8D"/>
    <w:rsid w:val="009842CA"/>
    <w:rsid w:val="00986E3B"/>
    <w:rsid w:val="0098775C"/>
    <w:rsid w:val="00993665"/>
    <w:rsid w:val="009974F8"/>
    <w:rsid w:val="009A38F0"/>
    <w:rsid w:val="009B1ED8"/>
    <w:rsid w:val="009B2440"/>
    <w:rsid w:val="009B2854"/>
    <w:rsid w:val="009C3EEB"/>
    <w:rsid w:val="009C4581"/>
    <w:rsid w:val="009D4A63"/>
    <w:rsid w:val="009E3846"/>
    <w:rsid w:val="009E7B86"/>
    <w:rsid w:val="009F44F6"/>
    <w:rsid w:val="009F5538"/>
    <w:rsid w:val="009F6687"/>
    <w:rsid w:val="00A00FD6"/>
    <w:rsid w:val="00A10387"/>
    <w:rsid w:val="00A103FA"/>
    <w:rsid w:val="00A11BF1"/>
    <w:rsid w:val="00A12A62"/>
    <w:rsid w:val="00A1756A"/>
    <w:rsid w:val="00A27A9D"/>
    <w:rsid w:val="00A512C1"/>
    <w:rsid w:val="00A6723E"/>
    <w:rsid w:val="00A71F18"/>
    <w:rsid w:val="00A858B7"/>
    <w:rsid w:val="00A85CD5"/>
    <w:rsid w:val="00A86504"/>
    <w:rsid w:val="00A873A0"/>
    <w:rsid w:val="00A92BA9"/>
    <w:rsid w:val="00A954C5"/>
    <w:rsid w:val="00A961D4"/>
    <w:rsid w:val="00AA615E"/>
    <w:rsid w:val="00AB0DBF"/>
    <w:rsid w:val="00AC150F"/>
    <w:rsid w:val="00AC1FC1"/>
    <w:rsid w:val="00AD0356"/>
    <w:rsid w:val="00AD7849"/>
    <w:rsid w:val="00AE18D0"/>
    <w:rsid w:val="00AF57D0"/>
    <w:rsid w:val="00AF6D28"/>
    <w:rsid w:val="00B01620"/>
    <w:rsid w:val="00B01923"/>
    <w:rsid w:val="00B05881"/>
    <w:rsid w:val="00B12106"/>
    <w:rsid w:val="00B125F8"/>
    <w:rsid w:val="00B1635B"/>
    <w:rsid w:val="00B17298"/>
    <w:rsid w:val="00B17681"/>
    <w:rsid w:val="00B27791"/>
    <w:rsid w:val="00B313D7"/>
    <w:rsid w:val="00B35A6E"/>
    <w:rsid w:val="00B3739A"/>
    <w:rsid w:val="00B373DB"/>
    <w:rsid w:val="00B422E0"/>
    <w:rsid w:val="00B45B99"/>
    <w:rsid w:val="00B54677"/>
    <w:rsid w:val="00B60334"/>
    <w:rsid w:val="00B6625F"/>
    <w:rsid w:val="00B706BD"/>
    <w:rsid w:val="00B7726B"/>
    <w:rsid w:val="00B966B2"/>
    <w:rsid w:val="00BA6533"/>
    <w:rsid w:val="00BB5841"/>
    <w:rsid w:val="00BB605F"/>
    <w:rsid w:val="00BB699E"/>
    <w:rsid w:val="00BC135C"/>
    <w:rsid w:val="00BC19FA"/>
    <w:rsid w:val="00BC7C98"/>
    <w:rsid w:val="00BD4E9B"/>
    <w:rsid w:val="00BD597B"/>
    <w:rsid w:val="00BD77B1"/>
    <w:rsid w:val="00BE353A"/>
    <w:rsid w:val="00BE611A"/>
    <w:rsid w:val="00BF288E"/>
    <w:rsid w:val="00C11F80"/>
    <w:rsid w:val="00C14517"/>
    <w:rsid w:val="00C167C2"/>
    <w:rsid w:val="00C17383"/>
    <w:rsid w:val="00C22205"/>
    <w:rsid w:val="00C250D7"/>
    <w:rsid w:val="00C413DA"/>
    <w:rsid w:val="00C425C2"/>
    <w:rsid w:val="00C43617"/>
    <w:rsid w:val="00C45090"/>
    <w:rsid w:val="00C46759"/>
    <w:rsid w:val="00C5729A"/>
    <w:rsid w:val="00C623CD"/>
    <w:rsid w:val="00C70BBD"/>
    <w:rsid w:val="00C757EE"/>
    <w:rsid w:val="00C870FA"/>
    <w:rsid w:val="00C9274B"/>
    <w:rsid w:val="00C95C46"/>
    <w:rsid w:val="00C978FD"/>
    <w:rsid w:val="00CA134A"/>
    <w:rsid w:val="00CA3DF4"/>
    <w:rsid w:val="00CA3E8E"/>
    <w:rsid w:val="00CB4BBD"/>
    <w:rsid w:val="00CC7B51"/>
    <w:rsid w:val="00CD2C7B"/>
    <w:rsid w:val="00CD71FD"/>
    <w:rsid w:val="00CE3D1C"/>
    <w:rsid w:val="00CE66E1"/>
    <w:rsid w:val="00D10FEB"/>
    <w:rsid w:val="00D12B44"/>
    <w:rsid w:val="00D221EA"/>
    <w:rsid w:val="00D26A4B"/>
    <w:rsid w:val="00D37565"/>
    <w:rsid w:val="00D41D61"/>
    <w:rsid w:val="00D707DA"/>
    <w:rsid w:val="00D95831"/>
    <w:rsid w:val="00DB2E17"/>
    <w:rsid w:val="00DC0009"/>
    <w:rsid w:val="00DC02CF"/>
    <w:rsid w:val="00DC1AD2"/>
    <w:rsid w:val="00DC37E0"/>
    <w:rsid w:val="00DD483F"/>
    <w:rsid w:val="00DE02F8"/>
    <w:rsid w:val="00DE492A"/>
    <w:rsid w:val="00E01F44"/>
    <w:rsid w:val="00E11D02"/>
    <w:rsid w:val="00E11E31"/>
    <w:rsid w:val="00E2264E"/>
    <w:rsid w:val="00E22C34"/>
    <w:rsid w:val="00E25720"/>
    <w:rsid w:val="00E26EE9"/>
    <w:rsid w:val="00E3342C"/>
    <w:rsid w:val="00E37B0D"/>
    <w:rsid w:val="00E4122C"/>
    <w:rsid w:val="00E448F7"/>
    <w:rsid w:val="00E46A9C"/>
    <w:rsid w:val="00E4782A"/>
    <w:rsid w:val="00E51A43"/>
    <w:rsid w:val="00E558D7"/>
    <w:rsid w:val="00E564CA"/>
    <w:rsid w:val="00E673BC"/>
    <w:rsid w:val="00E71A76"/>
    <w:rsid w:val="00E72A02"/>
    <w:rsid w:val="00EA21A2"/>
    <w:rsid w:val="00EC3F67"/>
    <w:rsid w:val="00ED5802"/>
    <w:rsid w:val="00ED7A93"/>
    <w:rsid w:val="00EF695B"/>
    <w:rsid w:val="00F01B9A"/>
    <w:rsid w:val="00F07C2C"/>
    <w:rsid w:val="00F15962"/>
    <w:rsid w:val="00F21380"/>
    <w:rsid w:val="00F2417F"/>
    <w:rsid w:val="00F27617"/>
    <w:rsid w:val="00F30E33"/>
    <w:rsid w:val="00F31E57"/>
    <w:rsid w:val="00F37270"/>
    <w:rsid w:val="00F424FA"/>
    <w:rsid w:val="00F43D68"/>
    <w:rsid w:val="00F64D85"/>
    <w:rsid w:val="00F72197"/>
    <w:rsid w:val="00F81F80"/>
    <w:rsid w:val="00F86C2B"/>
    <w:rsid w:val="00F90F09"/>
    <w:rsid w:val="00FB22BB"/>
    <w:rsid w:val="00FB42C7"/>
    <w:rsid w:val="00FD15BC"/>
    <w:rsid w:val="00FD6643"/>
    <w:rsid w:val="00FE3FDB"/>
    <w:rsid w:val="00FE4B1F"/>
    <w:rsid w:val="00FE4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E404D-E67D-45D5-8357-BA5BBDC7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BC"/>
  </w:style>
  <w:style w:type="paragraph" w:styleId="Heading1">
    <w:name w:val="heading 1"/>
    <w:basedOn w:val="Normal"/>
    <w:next w:val="Normal"/>
    <w:link w:val="Heading1Char"/>
    <w:uiPriority w:val="9"/>
    <w:qFormat/>
    <w:rsid w:val="001E3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3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302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E3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02D"/>
  </w:style>
  <w:style w:type="paragraph" w:styleId="Footer">
    <w:name w:val="footer"/>
    <w:basedOn w:val="Normal"/>
    <w:link w:val="FooterChar"/>
    <w:uiPriority w:val="99"/>
    <w:unhideWhenUsed/>
    <w:rsid w:val="001E3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02D"/>
  </w:style>
  <w:style w:type="paragraph" w:styleId="BalloonText">
    <w:name w:val="Balloon Text"/>
    <w:basedOn w:val="Normal"/>
    <w:link w:val="BalloonTextChar"/>
    <w:uiPriority w:val="99"/>
    <w:semiHidden/>
    <w:unhideWhenUsed/>
    <w:rsid w:val="001E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02D"/>
    <w:rPr>
      <w:rFonts w:ascii="Tahoma" w:hAnsi="Tahoma" w:cs="Tahoma"/>
      <w:sz w:val="16"/>
      <w:szCs w:val="16"/>
    </w:rPr>
  </w:style>
  <w:style w:type="paragraph" w:styleId="ListParagraph">
    <w:name w:val="List Paragraph"/>
    <w:basedOn w:val="Normal"/>
    <w:uiPriority w:val="34"/>
    <w:qFormat/>
    <w:rsid w:val="00E4782A"/>
    <w:pPr>
      <w:ind w:left="720"/>
      <w:contextualSpacing/>
    </w:pPr>
  </w:style>
  <w:style w:type="character" w:styleId="Hyperlink">
    <w:name w:val="Hyperlink"/>
    <w:basedOn w:val="DefaultParagraphFont"/>
    <w:uiPriority w:val="99"/>
    <w:unhideWhenUsed/>
    <w:rsid w:val="00582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dc:creator>
  <cp:keywords/>
  <dc:description/>
  <cp:lastModifiedBy>Geoff Rankins</cp:lastModifiedBy>
  <cp:revision>4</cp:revision>
  <dcterms:created xsi:type="dcterms:W3CDTF">2017-11-06T04:34:00Z</dcterms:created>
  <dcterms:modified xsi:type="dcterms:W3CDTF">2021-11-12T07:46:00Z</dcterms:modified>
</cp:coreProperties>
</file>